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B4ED" w14:textId="602F1AFE" w:rsidR="00FA5773" w:rsidRDefault="00432D79">
      <w:pPr>
        <w:pStyle w:val="Title"/>
        <w:spacing w:line="360" w:lineRule="auto"/>
        <w:jc w:val="center"/>
      </w:pPr>
      <w:bookmarkStart w:id="0" w:name="_q1e448ju4n5z" w:colFirst="0" w:colLast="0"/>
      <w:bookmarkEnd w:id="0"/>
      <w:r>
        <w:t>VINEYARD CHURCH DUNGANNON</w:t>
      </w:r>
    </w:p>
    <w:p w14:paraId="4E0FCDA0" w14:textId="234498F0" w:rsidR="002F1DCA" w:rsidRDefault="00225F44">
      <w:pPr>
        <w:pStyle w:val="Title"/>
        <w:spacing w:line="360" w:lineRule="auto"/>
        <w:jc w:val="center"/>
      </w:pPr>
      <w:r>
        <w:t>COMPLAINTS FORM</w:t>
      </w:r>
    </w:p>
    <w:p w14:paraId="3596CED0" w14:textId="77777777" w:rsidR="002F1DCA" w:rsidRDefault="00E1760E" w:rsidP="00607782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yc5i0wlq4vz3" w:colFirst="0" w:colLast="0"/>
      <w:bookmarkEnd w:id="1"/>
      <w:r>
        <w:rPr>
          <w:noProof/>
          <w:sz w:val="24"/>
          <w:szCs w:val="24"/>
        </w:rPr>
        <w:drawing>
          <wp:inline distT="114300" distB="114300" distL="114300" distR="114300" wp14:anchorId="6040FB82" wp14:editId="37FDA6C2">
            <wp:extent cx="5943600" cy="38100"/>
            <wp:effectExtent l="0" t="0" r="0" b="0"/>
            <wp:docPr id="5" name="image5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E461D6" w14:textId="77777777" w:rsidR="00225F44" w:rsidRDefault="00225F44" w:rsidP="00225F44">
      <w:pPr>
        <w:pStyle w:val="Heading3"/>
      </w:pPr>
      <w: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1"/>
      </w:tblGrid>
      <w:tr w:rsidR="00225F44" w14:paraId="420FB4C9" w14:textId="77777777" w:rsidTr="00225F44">
        <w:tc>
          <w:tcPr>
            <w:tcW w:w="1129" w:type="dxa"/>
            <w:tcBorders>
              <w:bottom w:val="single" w:sz="4" w:space="0" w:color="auto"/>
            </w:tcBorders>
          </w:tcPr>
          <w:p w14:paraId="55FEB6C7" w14:textId="77777777" w:rsidR="00225F44" w:rsidRPr="00414365" w:rsidRDefault="00225F44" w:rsidP="00225F44">
            <w:pPr>
              <w:rPr>
                <w:b/>
                <w:bCs/>
              </w:rPr>
            </w:pPr>
            <w:r w:rsidRPr="00414365">
              <w:rPr>
                <w:b/>
                <w:bCs/>
              </w:rPr>
              <w:t>Name:</w:t>
            </w:r>
          </w:p>
          <w:p w14:paraId="7EF3EE9F" w14:textId="77777777" w:rsidR="00225F44" w:rsidRDefault="00225F44" w:rsidP="00225F44"/>
        </w:tc>
        <w:tc>
          <w:tcPr>
            <w:tcW w:w="7881" w:type="dxa"/>
            <w:tcBorders>
              <w:bottom w:val="single" w:sz="4" w:space="0" w:color="auto"/>
            </w:tcBorders>
          </w:tcPr>
          <w:p w14:paraId="6F163582" w14:textId="4033BB4D" w:rsidR="00225F44" w:rsidRDefault="004F54F8" w:rsidP="00B94C2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2"/>
            <w:r w:rsidR="00B94C2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4C23">
              <w:instrText xml:space="preserve"> </w:instrText>
            </w:r>
            <w:bookmarkStart w:id="3" w:name="Text2"/>
            <w:r w:rsidR="00B94C23">
              <w:instrText xml:space="preserve">FORMTEXT </w:instrText>
            </w:r>
            <w:r w:rsidR="00B94C23">
              <w:fldChar w:fldCharType="separate"/>
            </w:r>
            <w:r w:rsidR="00B94C23"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B94C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B94C23">
              <w:instrText xml:space="preserve"> FORMTEXT </w:instrText>
            </w:r>
            <w:r w:rsidR="00B94C23">
              <w:fldChar w:fldCharType="separate"/>
            </w:r>
            <w:r w:rsidR="00B94C23">
              <w:fldChar w:fldCharType="end"/>
            </w:r>
            <w:bookmarkEnd w:id="4"/>
          </w:p>
        </w:tc>
      </w:tr>
      <w:tr w:rsidR="00225F44" w14:paraId="003A4EF6" w14:textId="77777777" w:rsidTr="00225F44">
        <w:tc>
          <w:tcPr>
            <w:tcW w:w="1129" w:type="dxa"/>
            <w:shd w:val="pct12" w:color="auto" w:fill="auto"/>
          </w:tcPr>
          <w:p w14:paraId="6F9766E5" w14:textId="77777777" w:rsidR="00225F44" w:rsidRDefault="00225F44" w:rsidP="00225F44"/>
        </w:tc>
        <w:tc>
          <w:tcPr>
            <w:tcW w:w="7881" w:type="dxa"/>
            <w:shd w:val="pct12" w:color="auto" w:fill="auto"/>
          </w:tcPr>
          <w:p w14:paraId="1E536444" w14:textId="77777777" w:rsidR="00225F44" w:rsidRDefault="00225F44" w:rsidP="00225F44"/>
        </w:tc>
      </w:tr>
      <w:tr w:rsidR="00225F44" w14:paraId="33BD9087" w14:textId="77777777" w:rsidTr="00225F44">
        <w:tc>
          <w:tcPr>
            <w:tcW w:w="1129" w:type="dxa"/>
            <w:tcBorders>
              <w:bottom w:val="single" w:sz="4" w:space="0" w:color="auto"/>
            </w:tcBorders>
          </w:tcPr>
          <w:p w14:paraId="29D17366" w14:textId="77777777" w:rsidR="00225F44" w:rsidRPr="00414365" w:rsidRDefault="00225F44" w:rsidP="00225F44">
            <w:pPr>
              <w:rPr>
                <w:b/>
                <w:bCs/>
              </w:rPr>
            </w:pPr>
            <w:r w:rsidRPr="00414365">
              <w:rPr>
                <w:b/>
                <w:bCs/>
              </w:rPr>
              <w:t>Address:</w:t>
            </w:r>
          </w:p>
          <w:p w14:paraId="57F3E711" w14:textId="77777777" w:rsidR="00225F44" w:rsidRDefault="00225F44" w:rsidP="00225F44"/>
        </w:tc>
        <w:tc>
          <w:tcPr>
            <w:tcW w:w="7881" w:type="dxa"/>
            <w:tcBorders>
              <w:bottom w:val="single" w:sz="4" w:space="0" w:color="auto"/>
            </w:tcBorders>
          </w:tcPr>
          <w:p w14:paraId="42F45DC1" w14:textId="44143C5D" w:rsidR="00225F44" w:rsidRDefault="00B94C23" w:rsidP="00225F4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25F44" w14:paraId="78EE3A9F" w14:textId="77777777" w:rsidTr="00225F44">
        <w:tc>
          <w:tcPr>
            <w:tcW w:w="1129" w:type="dxa"/>
            <w:shd w:val="pct12" w:color="auto" w:fill="auto"/>
          </w:tcPr>
          <w:p w14:paraId="0A5E559A" w14:textId="77777777" w:rsidR="00225F44" w:rsidRDefault="00225F44" w:rsidP="00225F44"/>
        </w:tc>
        <w:tc>
          <w:tcPr>
            <w:tcW w:w="7881" w:type="dxa"/>
            <w:shd w:val="pct12" w:color="auto" w:fill="auto"/>
          </w:tcPr>
          <w:p w14:paraId="60069E27" w14:textId="77777777" w:rsidR="00225F44" w:rsidRDefault="00225F44" w:rsidP="00225F44"/>
        </w:tc>
      </w:tr>
      <w:tr w:rsidR="00225F44" w14:paraId="0AF40152" w14:textId="77777777" w:rsidTr="00225F44">
        <w:tc>
          <w:tcPr>
            <w:tcW w:w="1129" w:type="dxa"/>
            <w:tcBorders>
              <w:bottom w:val="single" w:sz="4" w:space="0" w:color="auto"/>
            </w:tcBorders>
          </w:tcPr>
          <w:p w14:paraId="60B1E2B4" w14:textId="77777777" w:rsidR="00225F44" w:rsidRPr="00414365" w:rsidRDefault="00225F44" w:rsidP="00225F44">
            <w:pPr>
              <w:rPr>
                <w:b/>
                <w:bCs/>
              </w:rPr>
            </w:pPr>
            <w:r w:rsidRPr="00414365">
              <w:rPr>
                <w:b/>
                <w:bCs/>
              </w:rPr>
              <w:t>Phone:</w:t>
            </w:r>
          </w:p>
          <w:p w14:paraId="664BDAA6" w14:textId="77777777" w:rsidR="00225F44" w:rsidRDefault="00225F44" w:rsidP="00225F44"/>
        </w:tc>
        <w:tc>
          <w:tcPr>
            <w:tcW w:w="7881" w:type="dxa"/>
            <w:tcBorders>
              <w:bottom w:val="single" w:sz="4" w:space="0" w:color="auto"/>
            </w:tcBorders>
          </w:tcPr>
          <w:p w14:paraId="070FF9EF" w14:textId="33B8B09C" w:rsidR="00225F44" w:rsidRDefault="00B94C23" w:rsidP="00225F4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25F44" w14:paraId="1F11C7CD" w14:textId="77777777" w:rsidTr="00225F44">
        <w:tc>
          <w:tcPr>
            <w:tcW w:w="1129" w:type="dxa"/>
            <w:shd w:val="pct12" w:color="auto" w:fill="auto"/>
          </w:tcPr>
          <w:p w14:paraId="4DE362CE" w14:textId="77777777" w:rsidR="00225F44" w:rsidRDefault="00225F44" w:rsidP="00225F44"/>
        </w:tc>
        <w:tc>
          <w:tcPr>
            <w:tcW w:w="7881" w:type="dxa"/>
            <w:shd w:val="pct12" w:color="auto" w:fill="auto"/>
          </w:tcPr>
          <w:p w14:paraId="275265A2" w14:textId="77777777" w:rsidR="00225F44" w:rsidRDefault="00225F44" w:rsidP="00225F44"/>
        </w:tc>
      </w:tr>
      <w:tr w:rsidR="00225F44" w14:paraId="4AE2414B" w14:textId="77777777" w:rsidTr="00225F44">
        <w:tc>
          <w:tcPr>
            <w:tcW w:w="1129" w:type="dxa"/>
          </w:tcPr>
          <w:p w14:paraId="445D28D0" w14:textId="77777777" w:rsidR="00225F44" w:rsidRPr="00414365" w:rsidRDefault="00225F44" w:rsidP="00225F44">
            <w:pPr>
              <w:rPr>
                <w:b/>
                <w:bCs/>
              </w:rPr>
            </w:pPr>
            <w:r w:rsidRPr="00414365">
              <w:rPr>
                <w:b/>
                <w:bCs/>
              </w:rPr>
              <w:t>Email:</w:t>
            </w:r>
          </w:p>
          <w:p w14:paraId="082AD60C" w14:textId="77777777" w:rsidR="00225F44" w:rsidRDefault="00225F44" w:rsidP="00225F44"/>
        </w:tc>
        <w:tc>
          <w:tcPr>
            <w:tcW w:w="7881" w:type="dxa"/>
          </w:tcPr>
          <w:p w14:paraId="6E624447" w14:textId="7E885D56" w:rsidR="00225F44" w:rsidRDefault="00B94C23" w:rsidP="00225F4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8A19150" w14:textId="77777777" w:rsidR="00225F44" w:rsidRDefault="00225F44" w:rsidP="00225F44"/>
    <w:p w14:paraId="10D5871C" w14:textId="66084BE0" w:rsidR="00225F44" w:rsidRDefault="00225F44" w:rsidP="00225F44">
      <w:r w:rsidRPr="007C329C">
        <w:t>I</w:t>
      </w:r>
      <w:r>
        <w:t>f</w:t>
      </w:r>
      <w:r w:rsidRPr="007C329C">
        <w:t xml:space="preserve"> anyone else </w:t>
      </w:r>
      <w:r>
        <w:t xml:space="preserve">is </w:t>
      </w:r>
      <w:r w:rsidRPr="007C329C">
        <w:t>involved in raising this complaint or are you raising the complaint on behalf of someone else, please give</w:t>
      </w:r>
      <w:r w:rsidR="00B1624E">
        <w:t xml:space="preserve"> </w:t>
      </w:r>
      <w:r w:rsidRPr="007C329C">
        <w:t>details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25F44" w14:paraId="07C85E4E" w14:textId="77777777" w:rsidTr="00225F44">
        <w:trPr>
          <w:trHeight w:val="3685"/>
        </w:trPr>
        <w:tc>
          <w:tcPr>
            <w:tcW w:w="9010" w:type="dxa"/>
          </w:tcPr>
          <w:p w14:paraId="595E0A92" w14:textId="31043F40" w:rsidR="00225F44" w:rsidRDefault="00B94C23" w:rsidP="00225F4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916C9AE" w14:textId="0A2B7597" w:rsidR="00225F44" w:rsidRDefault="00225F44">
      <w:pPr>
        <w:rPr>
          <w:b/>
          <w:color w:val="6497C0"/>
          <w:sz w:val="24"/>
          <w:szCs w:val="24"/>
        </w:rPr>
      </w:pPr>
    </w:p>
    <w:p w14:paraId="700DD830" w14:textId="73FBAC88" w:rsidR="00225F44" w:rsidRDefault="00225F44" w:rsidP="00225F44">
      <w:pPr>
        <w:pStyle w:val="Heading3"/>
      </w:pPr>
      <w:r>
        <w:lastRenderedPageBreak/>
        <w:t>About the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225F44" w14:paraId="1B2630D6" w14:textId="77777777" w:rsidTr="00225F44">
        <w:tc>
          <w:tcPr>
            <w:tcW w:w="2122" w:type="dxa"/>
            <w:tcBorders>
              <w:bottom w:val="single" w:sz="4" w:space="0" w:color="auto"/>
            </w:tcBorders>
          </w:tcPr>
          <w:p w14:paraId="5CA47592" w14:textId="77777777" w:rsidR="00225F44" w:rsidRPr="00414365" w:rsidRDefault="00225F44" w:rsidP="00225F44">
            <w:pPr>
              <w:rPr>
                <w:b/>
                <w:bCs/>
              </w:rPr>
            </w:pPr>
            <w:r w:rsidRPr="00414365">
              <w:rPr>
                <w:b/>
                <w:bCs/>
              </w:rPr>
              <w:t>Date(s):</w:t>
            </w:r>
          </w:p>
          <w:p w14:paraId="471DA208" w14:textId="77777777" w:rsidR="00225F44" w:rsidRDefault="00225F44" w:rsidP="00225F44"/>
        </w:tc>
        <w:tc>
          <w:tcPr>
            <w:tcW w:w="6888" w:type="dxa"/>
            <w:tcBorders>
              <w:bottom w:val="single" w:sz="4" w:space="0" w:color="auto"/>
            </w:tcBorders>
          </w:tcPr>
          <w:p w14:paraId="56DDEEFC" w14:textId="7441F43E" w:rsidR="00225F44" w:rsidRDefault="005B7B75" w:rsidP="00225F4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25F44" w14:paraId="4BD11438" w14:textId="77777777" w:rsidTr="00225F44">
        <w:tc>
          <w:tcPr>
            <w:tcW w:w="2122" w:type="dxa"/>
            <w:shd w:val="pct12" w:color="auto" w:fill="auto"/>
          </w:tcPr>
          <w:p w14:paraId="232C3BD0" w14:textId="77777777" w:rsidR="00225F44" w:rsidRDefault="00225F44" w:rsidP="00225F44"/>
        </w:tc>
        <w:tc>
          <w:tcPr>
            <w:tcW w:w="6888" w:type="dxa"/>
            <w:shd w:val="pct12" w:color="auto" w:fill="auto"/>
          </w:tcPr>
          <w:p w14:paraId="72FF6BA2" w14:textId="77777777" w:rsidR="00225F44" w:rsidRDefault="00225F44" w:rsidP="00225F44"/>
        </w:tc>
      </w:tr>
      <w:tr w:rsidR="00225F44" w14:paraId="19DBC382" w14:textId="77777777" w:rsidTr="00225F44">
        <w:tc>
          <w:tcPr>
            <w:tcW w:w="2122" w:type="dxa"/>
          </w:tcPr>
          <w:p w14:paraId="11E8CCE7" w14:textId="77777777" w:rsidR="00225F44" w:rsidRDefault="00225F44" w:rsidP="00225F44">
            <w:pPr>
              <w:rPr>
                <w:b/>
                <w:bCs/>
              </w:rPr>
            </w:pPr>
            <w:r w:rsidRPr="00414365">
              <w:rPr>
                <w:b/>
                <w:bCs/>
              </w:rPr>
              <w:t>Person(s) involved:</w:t>
            </w:r>
          </w:p>
          <w:p w14:paraId="4AFDF7AF" w14:textId="77777777" w:rsidR="00225F44" w:rsidRPr="00414365" w:rsidRDefault="00225F44" w:rsidP="00225F44">
            <w:pPr>
              <w:rPr>
                <w:b/>
                <w:bCs/>
              </w:rPr>
            </w:pPr>
          </w:p>
          <w:p w14:paraId="2F01979D" w14:textId="77777777" w:rsidR="00225F44" w:rsidRDefault="00225F44" w:rsidP="00225F44"/>
        </w:tc>
        <w:tc>
          <w:tcPr>
            <w:tcW w:w="6888" w:type="dxa"/>
          </w:tcPr>
          <w:p w14:paraId="6B2231C2" w14:textId="75F7AACC" w:rsidR="00225F44" w:rsidRDefault="00B94C23" w:rsidP="00225F4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0EFA8267" w14:textId="77777777" w:rsidR="00225F44" w:rsidRDefault="00225F44" w:rsidP="00225F44">
      <w:r w:rsidRPr="00414365">
        <w:rPr>
          <w:b/>
          <w:bCs/>
        </w:rPr>
        <w:t>Complaint about</w:t>
      </w:r>
      <w:r>
        <w:rPr>
          <w:b/>
          <w:bCs/>
        </w:rPr>
        <w:t>:</w:t>
      </w:r>
      <w:r>
        <w:t xml:space="preserve"> (p</w:t>
      </w:r>
      <w:r w:rsidRPr="00D71B27">
        <w:t xml:space="preserve">lease </w:t>
      </w:r>
      <w:r w:rsidRPr="0007613A">
        <w:rPr>
          <w:u w:val="single"/>
        </w:rPr>
        <w:t>clearly</w:t>
      </w:r>
      <w:r w:rsidRPr="00D71B27">
        <w:t xml:space="preserve"> describe the nature of your complaint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25F44" w14:paraId="1C7AFD56" w14:textId="77777777" w:rsidTr="002211C7">
        <w:trPr>
          <w:trHeight w:val="10187"/>
        </w:trPr>
        <w:tc>
          <w:tcPr>
            <w:tcW w:w="9010" w:type="dxa"/>
          </w:tcPr>
          <w:p w14:paraId="09FF26AA" w14:textId="3A856A42" w:rsidR="00225F44" w:rsidRDefault="00B94C23" w:rsidP="005B7B7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 w:rsidR="005B7B75">
              <w:t> </w:t>
            </w:r>
            <w:r w:rsidR="005B7B75">
              <w:t> </w:t>
            </w:r>
            <w:r w:rsidR="005B7B75">
              <w:t> </w:t>
            </w:r>
            <w:r w:rsidR="005B7B75">
              <w:t> </w:t>
            </w:r>
            <w:r w:rsidR="005B7B75">
              <w:t> </w:t>
            </w:r>
            <w:r>
              <w:fldChar w:fldCharType="end"/>
            </w:r>
            <w:bookmarkEnd w:id="11"/>
          </w:p>
        </w:tc>
      </w:tr>
    </w:tbl>
    <w:p w14:paraId="23341E78" w14:textId="77777777" w:rsidR="002211C7" w:rsidRDefault="002211C7">
      <w:pPr>
        <w:rPr>
          <w:b/>
          <w:bCs/>
        </w:rPr>
      </w:pPr>
      <w:r>
        <w:rPr>
          <w:b/>
          <w:bCs/>
        </w:rPr>
        <w:br w:type="page"/>
      </w:r>
    </w:p>
    <w:p w14:paraId="3B695374" w14:textId="62D1BC5D" w:rsidR="00225F44" w:rsidRPr="00414365" w:rsidRDefault="00225F44" w:rsidP="00225F44">
      <w:pPr>
        <w:rPr>
          <w:b/>
          <w:bCs/>
        </w:rPr>
      </w:pPr>
      <w:r w:rsidRPr="00414365">
        <w:rPr>
          <w:b/>
          <w:bCs/>
        </w:rPr>
        <w:lastRenderedPageBreak/>
        <w:t>Supporting information:</w:t>
      </w:r>
    </w:p>
    <w:p w14:paraId="52B35F28" w14:textId="5E76B6C5" w:rsidR="00225F44" w:rsidRPr="00596092" w:rsidRDefault="00225F44" w:rsidP="00225F44">
      <w:pPr>
        <w:pStyle w:val="ListParagraph"/>
        <w:numPr>
          <w:ilvl w:val="0"/>
          <w:numId w:val="2"/>
        </w:numPr>
        <w:spacing w:before="0" w:after="220" w:line="276" w:lineRule="auto"/>
        <w:rPr>
          <w:i/>
          <w:iCs/>
        </w:rPr>
      </w:pPr>
      <w:r w:rsidRPr="00596092">
        <w:rPr>
          <w:i/>
          <w:iCs/>
        </w:rPr>
        <w:t xml:space="preserve">State the matter or name of the person </w:t>
      </w:r>
      <w:r w:rsidR="002211C7">
        <w:rPr>
          <w:i/>
          <w:iCs/>
        </w:rPr>
        <w:t>that the complaint is about</w:t>
      </w:r>
      <w:r w:rsidRPr="00596092">
        <w:rPr>
          <w:i/>
          <w:iCs/>
        </w:rPr>
        <w:t>.</w:t>
      </w:r>
    </w:p>
    <w:p w14:paraId="46566F73" w14:textId="77777777" w:rsidR="00225F44" w:rsidRPr="00596092" w:rsidRDefault="00225F44" w:rsidP="00225F44">
      <w:pPr>
        <w:pStyle w:val="ListParagraph"/>
        <w:numPr>
          <w:ilvl w:val="0"/>
          <w:numId w:val="2"/>
        </w:numPr>
        <w:spacing w:before="0" w:after="220" w:line="276" w:lineRule="auto"/>
        <w:rPr>
          <w:i/>
          <w:iCs/>
        </w:rPr>
      </w:pPr>
      <w:r w:rsidRPr="00596092">
        <w:rPr>
          <w:i/>
          <w:iCs/>
        </w:rPr>
        <w:t xml:space="preserve">What happened, when and where. </w:t>
      </w:r>
    </w:p>
    <w:p w14:paraId="7CFE7A85" w14:textId="77777777" w:rsidR="00225F44" w:rsidRPr="00596092" w:rsidRDefault="00225F44" w:rsidP="00225F44">
      <w:pPr>
        <w:pStyle w:val="ListParagraph"/>
        <w:numPr>
          <w:ilvl w:val="0"/>
          <w:numId w:val="2"/>
        </w:numPr>
        <w:spacing w:before="0" w:after="220" w:line="276" w:lineRule="auto"/>
        <w:rPr>
          <w:i/>
          <w:iCs/>
        </w:rPr>
      </w:pPr>
      <w:r w:rsidRPr="00596092">
        <w:rPr>
          <w:i/>
          <w:iCs/>
        </w:rPr>
        <w:t xml:space="preserve">Provide the contact details or statements of any witnesses. </w:t>
      </w:r>
    </w:p>
    <w:p w14:paraId="49AF4829" w14:textId="77777777" w:rsidR="00225F44" w:rsidRPr="00596092" w:rsidRDefault="00225F44" w:rsidP="00225F44">
      <w:pPr>
        <w:pStyle w:val="ListParagraph"/>
        <w:numPr>
          <w:ilvl w:val="0"/>
          <w:numId w:val="2"/>
        </w:numPr>
        <w:spacing w:before="0" w:after="220" w:line="276" w:lineRule="auto"/>
        <w:rPr>
          <w:i/>
          <w:iCs/>
        </w:rPr>
      </w:pPr>
      <w:r w:rsidRPr="00596092">
        <w:rPr>
          <w:i/>
          <w:iCs/>
        </w:rPr>
        <w:t xml:space="preserve">If complaining about a decision, explain what the decision was about, when it was taken, and who made it. </w:t>
      </w:r>
    </w:p>
    <w:p w14:paraId="647032DF" w14:textId="77777777" w:rsidR="00225F44" w:rsidRPr="00596092" w:rsidRDefault="00225F44" w:rsidP="00225F44">
      <w:pPr>
        <w:pStyle w:val="ListParagraph"/>
        <w:numPr>
          <w:ilvl w:val="1"/>
          <w:numId w:val="2"/>
        </w:numPr>
        <w:spacing w:before="0" w:after="220" w:line="276" w:lineRule="auto"/>
        <w:rPr>
          <w:i/>
          <w:iCs/>
        </w:rPr>
      </w:pPr>
      <w:r w:rsidRPr="00596092">
        <w:rPr>
          <w:i/>
          <w:iCs/>
        </w:rPr>
        <w:t xml:space="preserve">Explain what impact this decision has had, or you may fear will have, and upon whom. </w:t>
      </w:r>
    </w:p>
    <w:p w14:paraId="3F5C7705" w14:textId="77777777" w:rsidR="00225F44" w:rsidRDefault="00225F44" w:rsidP="00225F44">
      <w:pPr>
        <w:pStyle w:val="ListParagraph"/>
        <w:numPr>
          <w:ilvl w:val="0"/>
          <w:numId w:val="2"/>
        </w:numPr>
        <w:spacing w:before="0" w:after="220" w:line="276" w:lineRule="auto"/>
        <w:rPr>
          <w:i/>
          <w:iCs/>
        </w:rPr>
      </w:pPr>
      <w:r w:rsidRPr="00596092">
        <w:rPr>
          <w:i/>
          <w:iCs/>
        </w:rPr>
        <w:t>Provide any additional information that you believe would be helpful.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211C7" w14:paraId="047EE057" w14:textId="77777777" w:rsidTr="002211C7">
        <w:trPr>
          <w:trHeight w:val="9898"/>
        </w:trPr>
        <w:tc>
          <w:tcPr>
            <w:tcW w:w="9010" w:type="dxa"/>
          </w:tcPr>
          <w:p w14:paraId="5CCECC42" w14:textId="317DAB37" w:rsidR="002211C7" w:rsidRPr="002211C7" w:rsidRDefault="00B94C23" w:rsidP="00225F4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679CB934" w14:textId="77777777" w:rsidR="002211C7" w:rsidRDefault="00225F44" w:rsidP="00225F44">
      <w:pPr>
        <w:pStyle w:val="Heading3"/>
        <w:tabs>
          <w:tab w:val="left" w:pos="7896"/>
        </w:tabs>
      </w:pPr>
      <w:r w:rsidRPr="001D0F2D">
        <w:lastRenderedPageBreak/>
        <w:t xml:space="preserve">Q1. Have you tried to resolve </w:t>
      </w:r>
      <w:r w:rsidRPr="00AB27C2">
        <w:t>this</w:t>
      </w:r>
      <w:r w:rsidRPr="001D0F2D">
        <w:t xml:space="preserve"> matter informally?  </w:t>
      </w:r>
    </w:p>
    <w:p w14:paraId="75ACFC42" w14:textId="77777777" w:rsidR="00034397" w:rsidRDefault="00034397" w:rsidP="00034397">
      <w:pPr>
        <w:pStyle w:val="NoSpacing"/>
      </w:pPr>
    </w:p>
    <w:p w14:paraId="3DDF9E1F" w14:textId="230655FC" w:rsidR="00225F44" w:rsidRDefault="00034397" w:rsidP="00034397">
      <w:pPr>
        <w:pStyle w:val="NoSpacing"/>
      </w:pPr>
      <w:r w:rsidRPr="00034397"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Pr="00034397">
        <w:t xml:space="preserve">    No </w:t>
      </w:r>
      <w:r w:rsidRPr="00034397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"/>
      <w:r w:rsidRPr="00034397">
        <w:instrText xml:space="preserve"> FORMCHECKBOX </w:instrText>
      </w:r>
      <w:r w:rsidRPr="00034397">
        <w:fldChar w:fldCharType="separate"/>
      </w:r>
      <w:r w:rsidRPr="00034397">
        <w:fldChar w:fldCharType="end"/>
      </w:r>
      <w:bookmarkEnd w:id="14"/>
      <w:r w:rsidR="00225F44" w:rsidRPr="00034397">
        <w:tab/>
      </w:r>
    </w:p>
    <w:p w14:paraId="1498A882" w14:textId="77777777" w:rsidR="00034397" w:rsidRPr="00034397" w:rsidRDefault="00034397" w:rsidP="00034397">
      <w:pPr>
        <w:pStyle w:val="NoSpacing"/>
      </w:pPr>
    </w:p>
    <w:p w14:paraId="791FE579" w14:textId="77777777" w:rsidR="00034397" w:rsidRDefault="00225F44" w:rsidP="00225F44">
      <w:pPr>
        <w:rPr>
          <w:i/>
          <w:iCs/>
        </w:rPr>
      </w:pPr>
      <w:r w:rsidRPr="00596092">
        <w:rPr>
          <w:i/>
          <w:iCs/>
        </w:rPr>
        <w:t xml:space="preserve">If </w:t>
      </w:r>
      <w:r w:rsidRPr="00B1624E">
        <w:rPr>
          <w:b/>
          <w:bCs/>
          <w:i/>
          <w:iCs/>
        </w:rPr>
        <w:t>YES</w:t>
      </w:r>
      <w:r w:rsidRPr="00596092">
        <w:rPr>
          <w:i/>
          <w:iCs/>
        </w:rPr>
        <w:t>, please move to Q2.</w:t>
      </w:r>
    </w:p>
    <w:p w14:paraId="162037E6" w14:textId="7BA16155" w:rsidR="00225F44" w:rsidRDefault="00225F44" w:rsidP="00225F44">
      <w:pPr>
        <w:rPr>
          <w:i/>
          <w:iCs/>
        </w:rPr>
      </w:pPr>
      <w:r w:rsidRPr="00596092">
        <w:rPr>
          <w:i/>
          <w:iCs/>
        </w:rPr>
        <w:t xml:space="preserve">If </w:t>
      </w:r>
      <w:r w:rsidRPr="00B1624E">
        <w:rPr>
          <w:b/>
          <w:bCs/>
          <w:i/>
          <w:iCs/>
        </w:rPr>
        <w:t>NO</w:t>
      </w:r>
      <w:r w:rsidRPr="00596092">
        <w:rPr>
          <w:i/>
          <w:iCs/>
        </w:rPr>
        <w:t>, please explain briefly why you decided not to try to resolve the matter informally, then move to Q3.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34397" w14:paraId="1B882518" w14:textId="77777777" w:rsidTr="00034397">
        <w:trPr>
          <w:trHeight w:val="2689"/>
        </w:trPr>
        <w:tc>
          <w:tcPr>
            <w:tcW w:w="9010" w:type="dxa"/>
          </w:tcPr>
          <w:p w14:paraId="7FCDF6F6" w14:textId="6B607897" w:rsidR="00034397" w:rsidRDefault="00B94C23" w:rsidP="00225F4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2D02CC5F" w14:textId="77777777" w:rsidR="00225F44" w:rsidRDefault="00225F44" w:rsidP="00225F44">
      <w:pPr>
        <w:pStyle w:val="Heading3"/>
      </w:pPr>
      <w:r w:rsidRPr="000B278D">
        <w:t>Q2</w:t>
      </w:r>
      <w:r>
        <w:t>.</w:t>
      </w:r>
      <w:r w:rsidRPr="000B278D">
        <w:t xml:space="preserve"> If you tried to resolve this matter informally, what happened?</w:t>
      </w:r>
    </w:p>
    <w:p w14:paraId="5F672C0E" w14:textId="77777777" w:rsidR="00225F44" w:rsidRDefault="00225F44" w:rsidP="00225F44">
      <w:pPr>
        <w:rPr>
          <w:i/>
          <w:iCs/>
        </w:rPr>
      </w:pPr>
      <w:r w:rsidRPr="00596092">
        <w:rPr>
          <w:i/>
          <w:iCs/>
        </w:rPr>
        <w:t>State who you dealt with, when and where, what information you provided to them, and what you felt was unsatisfactory about the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34397" w14:paraId="2617A10C" w14:textId="77777777" w:rsidTr="00034397">
        <w:trPr>
          <w:trHeight w:val="5448"/>
        </w:trPr>
        <w:tc>
          <w:tcPr>
            <w:tcW w:w="9010" w:type="dxa"/>
          </w:tcPr>
          <w:p w14:paraId="5EE58477" w14:textId="33229DD2" w:rsidR="00034397" w:rsidRPr="00034397" w:rsidRDefault="004F54F8" w:rsidP="004F54F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</w:tbl>
    <w:p w14:paraId="102B34C3" w14:textId="77777777" w:rsidR="00034397" w:rsidRDefault="00034397">
      <w:pPr>
        <w:rPr>
          <w:b/>
          <w:color w:val="6497C0"/>
          <w:sz w:val="24"/>
          <w:szCs w:val="24"/>
        </w:rPr>
      </w:pPr>
      <w:r>
        <w:br w:type="page"/>
      </w:r>
    </w:p>
    <w:p w14:paraId="1212C8BA" w14:textId="7F589464" w:rsidR="00225F44" w:rsidRDefault="00225F44" w:rsidP="00225F44">
      <w:pPr>
        <w:pStyle w:val="Heading3"/>
      </w:pPr>
      <w:r>
        <w:lastRenderedPageBreak/>
        <w:t>Q</w:t>
      </w:r>
      <w:r w:rsidR="00C81550">
        <w:t>3</w:t>
      </w:r>
      <w:r>
        <w:t xml:space="preserve">. </w:t>
      </w:r>
      <w:r w:rsidRPr="005C6D40">
        <w:t xml:space="preserve">What actions are you wanting </w:t>
      </w:r>
      <w:r w:rsidR="00C81550">
        <w:t>the church</w:t>
      </w:r>
      <w:r w:rsidRPr="005C6D40">
        <w:t xml:space="preserve"> to take and what outcomes are you seeking?</w:t>
      </w:r>
    </w:p>
    <w:p w14:paraId="75AB3653" w14:textId="51440C69" w:rsidR="00225F44" w:rsidRDefault="00225F44" w:rsidP="00225F44">
      <w:pPr>
        <w:rPr>
          <w:i/>
          <w:iCs/>
        </w:rPr>
      </w:pPr>
      <w:r w:rsidRPr="00596092">
        <w:rPr>
          <w:i/>
          <w:iCs/>
        </w:rPr>
        <w:t xml:space="preserve">Whilst </w:t>
      </w:r>
      <w:r w:rsidR="00B1624E">
        <w:rPr>
          <w:i/>
          <w:iCs/>
        </w:rPr>
        <w:t>we</w:t>
      </w:r>
      <w:r w:rsidRPr="00596092">
        <w:rPr>
          <w:i/>
          <w:iCs/>
        </w:rPr>
        <w:t xml:space="preserve"> cannot promise to do what you </w:t>
      </w:r>
      <w:r w:rsidR="00080BE9" w:rsidRPr="00596092">
        <w:rPr>
          <w:i/>
          <w:iCs/>
        </w:rPr>
        <w:t>ask;</w:t>
      </w:r>
      <w:r w:rsidRPr="00596092">
        <w:rPr>
          <w:i/>
          <w:iCs/>
        </w:rPr>
        <w:t xml:space="preserve"> it would be helpful to understand what resolution you are seeking</w:t>
      </w:r>
      <w:r w:rsidR="00080BE9">
        <w:rPr>
          <w:i/>
          <w:iCs/>
        </w:rPr>
        <w:t xml:space="preserve"> as we review your complaint</w:t>
      </w:r>
      <w:r w:rsidRPr="00596092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624E" w14:paraId="441DFCCA" w14:textId="77777777" w:rsidTr="00564CCC">
        <w:trPr>
          <w:trHeight w:val="5370"/>
        </w:trPr>
        <w:tc>
          <w:tcPr>
            <w:tcW w:w="9010" w:type="dxa"/>
          </w:tcPr>
          <w:p w14:paraId="59C70BD6" w14:textId="0A7B0FB2" w:rsidR="00B1624E" w:rsidRDefault="00B94C23" w:rsidP="00225F44">
            <w:pPr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17"/>
          </w:p>
        </w:tc>
      </w:tr>
    </w:tbl>
    <w:p w14:paraId="15BCC300" w14:textId="77777777" w:rsidR="00564CCC" w:rsidRDefault="00564CCC" w:rsidP="00225F44">
      <w:pPr>
        <w:pBdr>
          <w:top w:val="single" w:sz="8" w:space="1" w:color="365F91" w:themeColor="accent1" w:themeShade="BF"/>
        </w:pBdr>
        <w:rPr>
          <w:sz w:val="16"/>
          <w:szCs w:val="16"/>
        </w:rPr>
      </w:pPr>
    </w:p>
    <w:p w14:paraId="631EC44A" w14:textId="6067C62E" w:rsidR="00B1624E" w:rsidRDefault="00B1624E" w:rsidP="00225F44">
      <w:pPr>
        <w:pBdr>
          <w:top w:val="single" w:sz="8" w:space="1" w:color="365F91" w:themeColor="accent1" w:themeShade="BF"/>
        </w:pBdr>
        <w:rPr>
          <w:sz w:val="18"/>
          <w:szCs w:val="18"/>
        </w:rPr>
      </w:pPr>
      <w:r w:rsidRPr="00564CCC">
        <w:rPr>
          <w:sz w:val="18"/>
          <w:szCs w:val="18"/>
        </w:rPr>
        <w:t xml:space="preserve">Thank you for submitting your complaint to us. </w:t>
      </w:r>
      <w:r w:rsidR="00C81550">
        <w:rPr>
          <w:sz w:val="18"/>
          <w:szCs w:val="18"/>
        </w:rPr>
        <w:t>We take</w:t>
      </w:r>
      <w:r w:rsidRPr="00564CCC">
        <w:rPr>
          <w:sz w:val="18"/>
          <w:szCs w:val="18"/>
        </w:rPr>
        <w:t xml:space="preserve"> the security of your personal information very seriously and will collect, hold, and process your data in accordance with UK data protection legislation. </w:t>
      </w:r>
      <w:r w:rsidRPr="00A0562D">
        <w:rPr>
          <w:sz w:val="18"/>
          <w:szCs w:val="18"/>
        </w:rPr>
        <w:t xml:space="preserve">The details that you provide to us on this form will be stored securely and used for our legitimate interest to assess your </w:t>
      </w:r>
      <w:r w:rsidR="00C01FBB" w:rsidRPr="00A0562D">
        <w:rPr>
          <w:sz w:val="18"/>
          <w:szCs w:val="18"/>
        </w:rPr>
        <w:t>complaint</w:t>
      </w:r>
      <w:r w:rsidRPr="00A0562D">
        <w:rPr>
          <w:sz w:val="18"/>
          <w:szCs w:val="18"/>
        </w:rPr>
        <w:t xml:space="preserve"> and</w:t>
      </w:r>
      <w:r w:rsidR="00C01FBB" w:rsidRPr="00A0562D">
        <w:rPr>
          <w:sz w:val="18"/>
          <w:szCs w:val="18"/>
        </w:rPr>
        <w:t>/or</w:t>
      </w:r>
      <w:r w:rsidRPr="00A0562D">
        <w:rPr>
          <w:sz w:val="18"/>
          <w:szCs w:val="18"/>
        </w:rPr>
        <w:t xml:space="preserve"> invest</w:t>
      </w:r>
      <w:r w:rsidR="00C01FBB" w:rsidRPr="00A0562D">
        <w:rPr>
          <w:sz w:val="18"/>
          <w:szCs w:val="18"/>
        </w:rPr>
        <w:t>igate your complaint</w:t>
      </w:r>
      <w:r w:rsidRPr="00A0562D">
        <w:rPr>
          <w:sz w:val="18"/>
          <w:szCs w:val="18"/>
        </w:rPr>
        <w:t>.</w:t>
      </w:r>
      <w:r w:rsidR="00C01FBB" w:rsidRPr="00A0562D">
        <w:rPr>
          <w:sz w:val="18"/>
          <w:szCs w:val="18"/>
        </w:rPr>
        <w:t xml:space="preserve"> We will also use your details to contact you about your complaint. Although your complaint will be handled with a high degree of confidentiality, it may be necessary to share your personal information and the details of </w:t>
      </w:r>
      <w:r w:rsidR="00564CCC" w:rsidRPr="00A0562D">
        <w:rPr>
          <w:sz w:val="18"/>
          <w:szCs w:val="18"/>
        </w:rPr>
        <w:t>your</w:t>
      </w:r>
      <w:r w:rsidR="00C01FBB" w:rsidRPr="00A0562D">
        <w:rPr>
          <w:sz w:val="18"/>
          <w:szCs w:val="18"/>
        </w:rPr>
        <w:t xml:space="preserve"> complaint with external agencies</w:t>
      </w:r>
      <w:r w:rsidR="00C81550">
        <w:rPr>
          <w:sz w:val="18"/>
          <w:szCs w:val="18"/>
        </w:rPr>
        <w:t xml:space="preserve">. </w:t>
      </w:r>
      <w:r w:rsidR="00564CCC" w:rsidRPr="00A0562D">
        <w:rPr>
          <w:sz w:val="18"/>
          <w:szCs w:val="18"/>
        </w:rPr>
        <w:t>You</w:t>
      </w:r>
      <w:r w:rsidR="00C81550">
        <w:rPr>
          <w:sz w:val="18"/>
          <w:szCs w:val="18"/>
        </w:rPr>
        <w:t>r</w:t>
      </w:r>
      <w:r w:rsidR="00564CCC" w:rsidRPr="00A0562D">
        <w:rPr>
          <w:sz w:val="18"/>
          <w:szCs w:val="18"/>
        </w:rPr>
        <w:t xml:space="preserve"> information will only ever be shared with those who need to know in order to </w:t>
      </w:r>
      <w:r w:rsidR="00564CCC" w:rsidRPr="00C34AC1">
        <w:rPr>
          <w:sz w:val="18"/>
          <w:szCs w:val="18"/>
        </w:rPr>
        <w:t xml:space="preserve">bring a resolution to your complaint or to fulfil any legal obligations. </w:t>
      </w:r>
      <w:r w:rsidRPr="00C34AC1">
        <w:rPr>
          <w:sz w:val="18"/>
          <w:szCs w:val="18"/>
        </w:rPr>
        <w:t>To read our full privacy policy please visit our website </w:t>
      </w:r>
      <w:hyperlink r:id="rId8" w:history="1">
        <w:r w:rsidR="00C34AC1" w:rsidRPr="000A2973">
          <w:rPr>
            <w:rStyle w:val="Hyperlink"/>
          </w:rPr>
          <w:t>www.vineyarddungannon.co.uk</w:t>
        </w:r>
      </w:hyperlink>
      <w:r w:rsidR="00C34AC1">
        <w:t xml:space="preserve"> </w:t>
      </w:r>
      <w:r w:rsidR="00564CCC">
        <w:rPr>
          <w:sz w:val="18"/>
          <w:szCs w:val="18"/>
        </w:rPr>
        <w:br/>
      </w:r>
    </w:p>
    <w:sectPr w:rsidR="00B1624E" w:rsidSect="00C1001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E511" w14:textId="77777777" w:rsidR="00915D5D" w:rsidRDefault="00915D5D">
      <w:pPr>
        <w:spacing w:before="0" w:line="240" w:lineRule="auto"/>
      </w:pPr>
      <w:r>
        <w:separator/>
      </w:r>
    </w:p>
  </w:endnote>
  <w:endnote w:type="continuationSeparator" w:id="0">
    <w:p w14:paraId="062C3B9D" w14:textId="77777777" w:rsidR="00915D5D" w:rsidRDefault="00915D5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Economic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5A0C" w14:textId="77777777" w:rsidR="002F1DCA" w:rsidRDefault="00E1760E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187DD82B" wp14:editId="2EDABAB2">
          <wp:extent cx="5943600" cy="25400"/>
          <wp:effectExtent l="0" t="0" r="0" b="0"/>
          <wp:docPr id="4" name="image2.png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74696E" w14:textId="4D30E50B" w:rsidR="002F1DCA" w:rsidRDefault="00E1760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>
      <w:rPr>
        <w:rFonts w:ascii="Economica" w:eastAsia="Economica" w:hAnsi="Economica" w:cs="Economica"/>
      </w:rPr>
      <w:fldChar w:fldCharType="separate"/>
    </w:r>
    <w:r w:rsidR="00225F44">
      <w:rPr>
        <w:rFonts w:ascii="Economica" w:eastAsia="Economica" w:hAnsi="Economica" w:cs="Economica"/>
        <w:noProof/>
      </w:rPr>
      <w:t>2</w:t>
    </w:r>
    <w:r>
      <w:rPr>
        <w:rFonts w:ascii="Economica" w:eastAsia="Economica" w:hAnsi="Economica" w:cs="Economi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5434" w14:textId="77777777" w:rsidR="002F1DCA" w:rsidRDefault="00E1760E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4988952E" wp14:editId="17CFEDDD">
          <wp:extent cx="5943600" cy="25400"/>
          <wp:effectExtent l="0" t="0" r="0" b="0"/>
          <wp:docPr id="1" name="image3.png" descr="foot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612CB3" w14:textId="5AF9A368" w:rsidR="002F1DCA" w:rsidRDefault="00E1760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75"/>
      <w:rPr>
        <w:rFonts w:eastAsia="PT Sans" w:cs="PT Sans"/>
        <w:color w:val="6497C0"/>
      </w:rPr>
    </w:pPr>
    <w:r>
      <w:rPr>
        <w:rFonts w:eastAsia="PT Sans" w:cs="PT Sans"/>
        <w:color w:val="6497C0"/>
      </w:rPr>
      <w:fldChar w:fldCharType="begin"/>
    </w:r>
    <w:r>
      <w:rPr>
        <w:rFonts w:eastAsia="PT Sans" w:cs="PT Sans"/>
        <w:color w:val="6497C0"/>
      </w:rPr>
      <w:instrText>PAGE</w:instrText>
    </w:r>
    <w:r>
      <w:rPr>
        <w:rFonts w:eastAsia="PT Sans" w:cs="PT Sans"/>
        <w:color w:val="6497C0"/>
      </w:rPr>
      <w:fldChar w:fldCharType="separate"/>
    </w:r>
    <w:r w:rsidR="00FC6B4A">
      <w:rPr>
        <w:rFonts w:eastAsia="PT Sans" w:cs="PT Sans"/>
        <w:noProof/>
        <w:color w:val="6497C0"/>
      </w:rPr>
      <w:t>1</w:t>
    </w:r>
    <w:r>
      <w:rPr>
        <w:rFonts w:eastAsia="PT Sans" w:cs="PT Sans"/>
        <w:color w:val="6497C0"/>
      </w:rPr>
      <w:fldChar w:fldCharType="end"/>
    </w:r>
    <w:r>
      <w:rPr>
        <w:rFonts w:eastAsia="PT Sans" w:cs="PT Sans"/>
        <w:color w:val="6497C0"/>
      </w:rPr>
      <w:t xml:space="preserve">        </w:t>
    </w:r>
    <w:r w:rsidR="00987E87">
      <w:rPr>
        <w:rFonts w:eastAsia="PT Sans" w:cs="PT Sans"/>
        <w:color w:val="6497C0"/>
      </w:rPr>
      <w:t xml:space="preserve">Vineyard Church Dungannon </w:t>
    </w:r>
    <w:r w:rsidR="00225F44">
      <w:rPr>
        <w:rFonts w:eastAsia="PT Sans" w:cs="PT Sans"/>
        <w:color w:val="6497C0"/>
      </w:rPr>
      <w:t>Complaint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7F93" w14:textId="77777777" w:rsidR="00915D5D" w:rsidRDefault="00915D5D">
      <w:pPr>
        <w:spacing w:before="0" w:line="240" w:lineRule="auto"/>
      </w:pPr>
      <w:r>
        <w:separator/>
      </w:r>
    </w:p>
  </w:footnote>
  <w:footnote w:type="continuationSeparator" w:id="0">
    <w:p w14:paraId="23613F76" w14:textId="77777777" w:rsidR="00915D5D" w:rsidRDefault="00915D5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094B" w14:textId="77777777" w:rsidR="002F1DCA" w:rsidRDefault="002F1DCA">
    <w:pPr>
      <w:pBdr>
        <w:top w:val="nil"/>
        <w:left w:val="nil"/>
        <w:bottom w:val="nil"/>
        <w:right w:val="nil"/>
        <w:between w:val="nil"/>
      </w:pBdr>
      <w:spacing w:before="0"/>
    </w:pPr>
  </w:p>
  <w:p w14:paraId="75916A05" w14:textId="77777777" w:rsidR="002F1DCA" w:rsidRDefault="002F1DCA">
    <w:pPr>
      <w:pStyle w:val="Subtitle"/>
      <w:pBdr>
        <w:top w:val="nil"/>
        <w:left w:val="nil"/>
        <w:bottom w:val="nil"/>
        <w:right w:val="nil"/>
        <w:between w:val="nil"/>
      </w:pBdr>
    </w:pPr>
    <w:bookmarkStart w:id="18" w:name="_i9npdp6lp7kp" w:colFirst="0" w:colLast="0"/>
    <w:bookmarkEnd w:id="18"/>
  </w:p>
  <w:p w14:paraId="669D489C" w14:textId="77777777" w:rsidR="002F1DCA" w:rsidRDefault="00E1760E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24D2BA00" wp14:editId="433662EC">
          <wp:extent cx="5943600" cy="25400"/>
          <wp:effectExtent l="0" t="0" r="0" b="0"/>
          <wp:docPr id="3" name="image2.png" descr="header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eader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9774" w14:textId="0AE6065C" w:rsidR="00D90B90" w:rsidRPr="00D90B90" w:rsidRDefault="00D90B90" w:rsidP="00D90B90">
    <w:pPr>
      <w:spacing w:line="240" w:lineRule="auto"/>
      <w:jc w:val="center"/>
      <w:rPr>
        <w:rFonts w:ascii="Verdana" w:eastAsia="Verdana" w:hAnsi="Verdana" w:cs="Verdana"/>
        <w:b/>
        <w:sz w:val="28"/>
        <w:szCs w:val="28"/>
        <w:highlight w:val="yellow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94B28"/>
    <w:multiLevelType w:val="hybridMultilevel"/>
    <w:tmpl w:val="0C5E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11B2"/>
    <w:multiLevelType w:val="multilevel"/>
    <w:tmpl w:val="00B20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4765791">
    <w:abstractNumId w:val="1"/>
  </w:num>
  <w:num w:numId="2" w16cid:durableId="6664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4"/>
    <w:rsid w:val="00034397"/>
    <w:rsid w:val="00036ADA"/>
    <w:rsid w:val="00080BE9"/>
    <w:rsid w:val="001E2609"/>
    <w:rsid w:val="002211C7"/>
    <w:rsid w:val="00225F44"/>
    <w:rsid w:val="0023578D"/>
    <w:rsid w:val="0025460A"/>
    <w:rsid w:val="00274729"/>
    <w:rsid w:val="00285A48"/>
    <w:rsid w:val="002D226C"/>
    <w:rsid w:val="002F1DCA"/>
    <w:rsid w:val="00397C2E"/>
    <w:rsid w:val="003E1DE0"/>
    <w:rsid w:val="00410BA5"/>
    <w:rsid w:val="00432D79"/>
    <w:rsid w:val="004644C6"/>
    <w:rsid w:val="004B1F06"/>
    <w:rsid w:val="004B24FC"/>
    <w:rsid w:val="004D3E62"/>
    <w:rsid w:val="004F54F8"/>
    <w:rsid w:val="005434BA"/>
    <w:rsid w:val="00564CCC"/>
    <w:rsid w:val="005B7B75"/>
    <w:rsid w:val="00607782"/>
    <w:rsid w:val="00610523"/>
    <w:rsid w:val="006629D2"/>
    <w:rsid w:val="00682C22"/>
    <w:rsid w:val="006A44B4"/>
    <w:rsid w:val="00753D50"/>
    <w:rsid w:val="007C71BA"/>
    <w:rsid w:val="008415CF"/>
    <w:rsid w:val="00853131"/>
    <w:rsid w:val="008C20DE"/>
    <w:rsid w:val="00915D5D"/>
    <w:rsid w:val="00920499"/>
    <w:rsid w:val="00987E87"/>
    <w:rsid w:val="00A0562D"/>
    <w:rsid w:val="00A6375E"/>
    <w:rsid w:val="00B1624E"/>
    <w:rsid w:val="00B3618F"/>
    <w:rsid w:val="00B94C23"/>
    <w:rsid w:val="00C01FBB"/>
    <w:rsid w:val="00C1001B"/>
    <w:rsid w:val="00C34AC1"/>
    <w:rsid w:val="00C74BFC"/>
    <w:rsid w:val="00C81550"/>
    <w:rsid w:val="00D84C70"/>
    <w:rsid w:val="00D90B90"/>
    <w:rsid w:val="00D9705C"/>
    <w:rsid w:val="00DA5F71"/>
    <w:rsid w:val="00E1760E"/>
    <w:rsid w:val="00EA5A66"/>
    <w:rsid w:val="00EF7285"/>
    <w:rsid w:val="00F14F13"/>
    <w:rsid w:val="00FA5773"/>
    <w:rsid w:val="00FC6B4A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22CB2"/>
  <w15:docId w15:val="{8FF4DAC5-BE02-BE48-8DE1-86414AD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09"/>
    <w:rPr>
      <w:rFonts w:ascii="PT Sans" w:hAnsi="PT Sans"/>
      <w:lang w:val="en-GB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left="-15"/>
      <w:outlineLvl w:val="2"/>
    </w:pPr>
    <w:rPr>
      <w:b/>
      <w:color w:val="6497C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285"/>
    <w:pPr>
      <w:keepNext/>
      <w:keepLines/>
      <w:spacing w:before="160" w:after="20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</w:pPr>
    <w:rPr>
      <w:rFonts w:ascii="Montserrat" w:eastAsia="Montserrat" w:hAnsi="Montserrat" w:cs="Montserrat"/>
      <w:b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rFonts w:ascii="Montserrat" w:eastAsia="Montserrat" w:hAnsi="Montserrat" w:cs="Montserrat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A577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73"/>
  </w:style>
  <w:style w:type="paragraph" w:styleId="Footer">
    <w:name w:val="footer"/>
    <w:basedOn w:val="Normal"/>
    <w:link w:val="FooterChar"/>
    <w:uiPriority w:val="99"/>
    <w:unhideWhenUsed/>
    <w:rsid w:val="00FA577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73"/>
  </w:style>
  <w:style w:type="character" w:customStyle="1" w:styleId="Heading3Char">
    <w:name w:val="Heading 3 Char"/>
    <w:basedOn w:val="DefaultParagraphFont"/>
    <w:link w:val="Heading3"/>
    <w:uiPriority w:val="9"/>
    <w:rsid w:val="00225F44"/>
    <w:rPr>
      <w:rFonts w:ascii="PT Sans" w:hAnsi="PT Sans"/>
      <w:b/>
      <w:color w:val="6497C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25F44"/>
    <w:pPr>
      <w:ind w:left="720"/>
      <w:contextualSpacing/>
    </w:pPr>
    <w:rPr>
      <w:rFonts w:ascii="Open Sans" w:hAnsi="Open Sans"/>
    </w:rPr>
  </w:style>
  <w:style w:type="table" w:styleId="TableGrid">
    <w:name w:val="Table Grid"/>
    <w:basedOn w:val="TableNormal"/>
    <w:uiPriority w:val="39"/>
    <w:rsid w:val="00225F4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397"/>
    <w:pPr>
      <w:spacing w:before="0" w:line="240" w:lineRule="auto"/>
    </w:pPr>
    <w:rPr>
      <w:rFonts w:ascii="PT Sans" w:hAnsi="PT Sans"/>
      <w:lang w:val="en-GB"/>
    </w:rPr>
  </w:style>
  <w:style w:type="character" w:styleId="Hyperlink">
    <w:name w:val="Hyperlink"/>
    <w:basedOn w:val="DefaultParagraphFont"/>
    <w:uiPriority w:val="99"/>
    <w:unhideWhenUsed/>
    <w:rsid w:val="00B16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yarddungannon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2317</Characters>
  <Application>Microsoft Office Word</Application>
  <DocSecurity>0</DocSecurity>
  <Lines>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Tom Finnegan</cp:lastModifiedBy>
  <cp:revision>3</cp:revision>
  <cp:lastPrinted>2023-09-27T12:49:00Z</cp:lastPrinted>
  <dcterms:created xsi:type="dcterms:W3CDTF">2025-03-21T16:30:00Z</dcterms:created>
  <dcterms:modified xsi:type="dcterms:W3CDTF">2025-03-21T16:31:00Z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78694c88495d27e6b51ac2ec68f6d786bbe6f53296f544e5224d306537c5fde4</vt:lpwstr>
  </property>
</Properties>
</file>